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7F831F" w14:textId="77777777" w:rsidR="005021EC" w:rsidRDefault="00000000">
      <w:pPr>
        <w:spacing w:before="160" w:after="160" w:line="276" w:lineRule="auto"/>
      </w:pPr>
      <w:r>
        <w:rPr>
          <w:b/>
          <w:bCs/>
          <w:sz w:val="24"/>
          <w:szCs w:val="24"/>
        </w:rPr>
        <w:t>ALLEGATO E</w:t>
      </w:r>
    </w:p>
    <w:p w14:paraId="54D5FE93" w14:textId="77777777" w:rsidR="005021EC" w:rsidRPr="00467312" w:rsidRDefault="00000000" w:rsidP="00467312">
      <w:pPr>
        <w:spacing w:before="120" w:after="120" w:line="276" w:lineRule="auto"/>
        <w:jc w:val="center"/>
        <w:rPr>
          <w:sz w:val="28"/>
          <w:szCs w:val="28"/>
        </w:rPr>
      </w:pPr>
      <w:r w:rsidRPr="00467312">
        <w:rPr>
          <w:b/>
          <w:bCs/>
          <w:sz w:val="28"/>
          <w:szCs w:val="28"/>
        </w:rPr>
        <w:t>DICHIARAZIONE AI SENSI DELLA L. 136/2010</w:t>
      </w:r>
    </w:p>
    <w:p w14:paraId="30941DBA" w14:textId="77777777" w:rsidR="005021EC" w:rsidRDefault="00000000">
      <w:pPr>
        <w:spacing w:after="120" w:line="276" w:lineRule="auto"/>
        <w:jc w:val="center"/>
      </w:pPr>
      <w:r>
        <w:t>(Tracciabilità dei flussi finanziari)</w:t>
      </w:r>
    </w:p>
    <w:p w14:paraId="3D45379F" w14:textId="77777777" w:rsidR="005021EC" w:rsidRDefault="005021EC">
      <w:pPr>
        <w:spacing w:line="276" w:lineRule="auto"/>
      </w:pPr>
    </w:p>
    <w:p w14:paraId="23739A71" w14:textId="77777777" w:rsidR="005021EC" w:rsidRDefault="00000000">
      <w:pPr>
        <w:spacing w:after="120" w:line="276" w:lineRule="auto"/>
      </w:pPr>
      <w:r>
        <w:t>Il/La sottoscritto/a _________________________, in relazione alla selezione pubblica indetta dal FLAG Nord Sardegna,</w:t>
      </w:r>
    </w:p>
    <w:p w14:paraId="066DF82F" w14:textId="77777777" w:rsidR="00467312" w:rsidRDefault="00467312">
      <w:pPr>
        <w:spacing w:after="120" w:line="276" w:lineRule="auto"/>
      </w:pPr>
    </w:p>
    <w:p w14:paraId="24F8A610" w14:textId="77777777" w:rsidR="005021EC" w:rsidRDefault="00000000" w:rsidP="00467312">
      <w:pPr>
        <w:spacing w:before="120" w:after="120" w:line="276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14:paraId="3075D943" w14:textId="77777777" w:rsidR="00467312" w:rsidRDefault="00467312" w:rsidP="00467312">
      <w:pPr>
        <w:spacing w:before="120" w:after="120" w:line="276" w:lineRule="auto"/>
        <w:jc w:val="center"/>
      </w:pPr>
    </w:p>
    <w:p w14:paraId="72077273" w14:textId="77777777" w:rsidR="005021EC" w:rsidRDefault="00000000">
      <w:pPr>
        <w:spacing w:after="120" w:line="276" w:lineRule="auto"/>
      </w:pPr>
      <w:r>
        <w:t>1. Di impegnarsi ad utilizzare un conto corrente bancario o postale dedicato alle commesse pubbliche;</w:t>
      </w:r>
    </w:p>
    <w:p w14:paraId="22BEA04A" w14:textId="77777777" w:rsidR="005021EC" w:rsidRDefault="00000000">
      <w:pPr>
        <w:spacing w:after="120" w:line="276" w:lineRule="auto"/>
      </w:pPr>
      <w:r>
        <w:t>2. Di comunicare gli estremi del conto corrente dedicato e le generalità delle persone delegate ad operare;</w:t>
      </w:r>
    </w:p>
    <w:p w14:paraId="0617E9C3" w14:textId="77777777" w:rsidR="005021EC" w:rsidRDefault="00000000">
      <w:pPr>
        <w:spacing w:after="120" w:line="276" w:lineRule="auto"/>
      </w:pPr>
      <w:r>
        <w:t>3. Che il conto corrente dedicato è il seguente:</w:t>
      </w:r>
    </w:p>
    <w:p w14:paraId="5E6F9E20" w14:textId="77777777" w:rsidR="005021EC" w:rsidRDefault="00000000">
      <w:pPr>
        <w:spacing w:after="120" w:line="276" w:lineRule="auto"/>
      </w:pPr>
      <w:r>
        <w:t xml:space="preserve">   IBAN: _______________________________________________</w:t>
      </w:r>
    </w:p>
    <w:p w14:paraId="7B122BFB" w14:textId="77777777" w:rsidR="005021EC" w:rsidRDefault="00000000">
      <w:pPr>
        <w:spacing w:after="120" w:line="276" w:lineRule="auto"/>
      </w:pPr>
      <w:r>
        <w:t xml:space="preserve">   Intestato a: _______________________________________________</w:t>
      </w:r>
    </w:p>
    <w:p w14:paraId="032E2DC7" w14:textId="77777777" w:rsidR="005021EC" w:rsidRDefault="00000000">
      <w:pPr>
        <w:spacing w:after="120" w:line="276" w:lineRule="auto"/>
      </w:pPr>
      <w:r>
        <w:t xml:space="preserve">   Presso: _______________________________________________</w:t>
      </w:r>
    </w:p>
    <w:p w14:paraId="1D9EECDC" w14:textId="77777777" w:rsidR="005021EC" w:rsidRDefault="005021EC">
      <w:pPr>
        <w:spacing w:line="276" w:lineRule="auto"/>
      </w:pPr>
    </w:p>
    <w:p w14:paraId="74F164ED" w14:textId="77777777" w:rsidR="005021EC" w:rsidRDefault="00000000">
      <w:pPr>
        <w:spacing w:after="120" w:line="276" w:lineRule="auto"/>
      </w:pPr>
      <w:r>
        <w:t>Data e luogo ______________</w:t>
      </w:r>
    </w:p>
    <w:p w14:paraId="53585CA3" w14:textId="77777777" w:rsidR="00DB61AC" w:rsidRDefault="00DB61AC">
      <w:pPr>
        <w:spacing w:after="120" w:line="276" w:lineRule="auto"/>
      </w:pPr>
    </w:p>
    <w:p w14:paraId="6BB9C0FF" w14:textId="77777777" w:rsidR="005021EC" w:rsidRDefault="00000000">
      <w:pPr>
        <w:spacing w:after="120" w:line="276" w:lineRule="auto"/>
        <w:jc w:val="right"/>
      </w:pPr>
      <w:r>
        <w:t>Firma ________________________________________</w:t>
      </w:r>
    </w:p>
    <w:sectPr w:rsidR="005021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1134" w:bottom="2269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5DDBE6" w14:textId="77777777" w:rsidR="00151262" w:rsidRDefault="00151262">
      <w:r>
        <w:separator/>
      </w:r>
    </w:p>
  </w:endnote>
  <w:endnote w:type="continuationSeparator" w:id="0">
    <w:p w14:paraId="6E2A8C66" w14:textId="77777777" w:rsidR="00151262" w:rsidRDefault="0015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E3E90" w14:textId="77777777" w:rsidR="006C7956" w:rsidRDefault="006C79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CA4CDD" w14:textId="77777777" w:rsidR="006C7956" w:rsidRDefault="00000000">
    <w:r>
      <w:rPr>
        <w:noProof/>
      </w:rPr>
      <w:drawing>
        <wp:anchor distT="0" distB="0" distL="114300" distR="114300" simplePos="0" relativeHeight="251657728" behindDoc="0" locked="0" layoutInCell="1" allowOverlap="1" wp14:anchorId="676533A9" wp14:editId="6968A8D6">
          <wp:simplePos x="0" y="0"/>
          <wp:positionH relativeFrom="column">
            <wp:posOffset>-719262</wp:posOffset>
          </wp:positionH>
          <wp:positionV relativeFrom="paragraph">
            <wp:posOffset>-905510</wp:posOffset>
          </wp:positionV>
          <wp:extent cx="7548880" cy="1514006"/>
          <wp:effectExtent l="0" t="0" r="0" b="0"/>
          <wp:wrapNone/>
          <wp:docPr id="199374364" name="Immagine 3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4364" name="Immagine 3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51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534641" w14:textId="77777777" w:rsidR="006C7956" w:rsidRDefault="006C79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EA6C29" w14:textId="77777777" w:rsidR="00151262" w:rsidRDefault="00151262">
      <w:r>
        <w:separator/>
      </w:r>
    </w:p>
  </w:footnote>
  <w:footnote w:type="continuationSeparator" w:id="0">
    <w:p w14:paraId="04CC4824" w14:textId="77777777" w:rsidR="00151262" w:rsidRDefault="00151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E1DE4E" w14:textId="77777777" w:rsidR="006C7956" w:rsidRDefault="006C79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210436" w14:textId="77777777" w:rsidR="006C7956" w:rsidRDefault="00000000" w:rsidP="00E45BBA">
    <w:pPr>
      <w:tabs>
        <w:tab w:val="left" w:pos="1548"/>
      </w:tabs>
    </w:pPr>
    <w:r>
      <w:rPr>
        <w:noProof/>
      </w:rPr>
      <w:drawing>
        <wp:anchor distT="0" distB="0" distL="114300" distR="114300" simplePos="0" relativeHeight="251656704" behindDoc="0" locked="0" layoutInCell="1" allowOverlap="1" wp14:anchorId="7500CD84" wp14:editId="2949DE87">
          <wp:simplePos x="0" y="0"/>
          <wp:positionH relativeFrom="column">
            <wp:posOffset>-720090</wp:posOffset>
          </wp:positionH>
          <wp:positionV relativeFrom="paragraph">
            <wp:posOffset>-438947</wp:posOffset>
          </wp:positionV>
          <wp:extent cx="7549116" cy="1890804"/>
          <wp:effectExtent l="0" t="0" r="0" b="1905"/>
          <wp:wrapNone/>
          <wp:docPr id="62328452" name="Immagine 2" descr="Immagine che contiene testo, schermata, log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8452" name="Immagine 2" descr="Immagine che contiene testo, schermata, log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191" cy="190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AB87B3" w14:textId="77777777" w:rsidR="006C7956" w:rsidRDefault="006C7956" w:rsidP="00E45BBA">
    <w:pPr>
      <w:tabs>
        <w:tab w:val="left" w:pos="1548"/>
      </w:tabs>
    </w:pPr>
  </w:p>
  <w:p w14:paraId="1B81B014" w14:textId="77777777" w:rsidR="006C7956" w:rsidRDefault="006C7956" w:rsidP="00E45BBA">
    <w:pPr>
      <w:tabs>
        <w:tab w:val="left" w:pos="1548"/>
      </w:tabs>
    </w:pPr>
  </w:p>
  <w:p w14:paraId="594C9EC5" w14:textId="77777777" w:rsidR="006C7956" w:rsidRDefault="006C7956" w:rsidP="00E45BBA">
    <w:pPr>
      <w:tabs>
        <w:tab w:val="left" w:pos="1548"/>
      </w:tabs>
    </w:pPr>
  </w:p>
  <w:p w14:paraId="6B73CB8C" w14:textId="77777777" w:rsidR="006C7956" w:rsidRDefault="00000000" w:rsidP="00E45BBA">
    <w:pPr>
      <w:tabs>
        <w:tab w:val="left" w:pos="154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335C12" w14:textId="77777777" w:rsidR="006C7956" w:rsidRDefault="006C79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C827DF"/>
    <w:multiLevelType w:val="hybridMultilevel"/>
    <w:tmpl w:val="BB7AA79C"/>
    <w:lvl w:ilvl="0" w:tplc="9F646BDA">
      <w:start w:val="1"/>
      <w:numFmt w:val="bullet"/>
      <w:lvlText w:val="●"/>
      <w:lvlJc w:val="left"/>
      <w:pPr>
        <w:ind w:left="720" w:hanging="360"/>
      </w:pPr>
    </w:lvl>
    <w:lvl w:ilvl="1" w:tplc="1E0ADE3E">
      <w:start w:val="1"/>
      <w:numFmt w:val="bullet"/>
      <w:lvlText w:val="○"/>
      <w:lvlJc w:val="left"/>
      <w:pPr>
        <w:ind w:left="1440" w:hanging="360"/>
      </w:pPr>
    </w:lvl>
    <w:lvl w:ilvl="2" w:tplc="9B860032">
      <w:start w:val="1"/>
      <w:numFmt w:val="bullet"/>
      <w:lvlText w:val="■"/>
      <w:lvlJc w:val="left"/>
      <w:pPr>
        <w:ind w:left="2160" w:hanging="360"/>
      </w:pPr>
    </w:lvl>
    <w:lvl w:ilvl="3" w:tplc="E3860CBE">
      <w:start w:val="1"/>
      <w:numFmt w:val="bullet"/>
      <w:lvlText w:val="●"/>
      <w:lvlJc w:val="left"/>
      <w:pPr>
        <w:ind w:left="2880" w:hanging="360"/>
      </w:pPr>
    </w:lvl>
    <w:lvl w:ilvl="4" w:tplc="31EE035C">
      <w:start w:val="1"/>
      <w:numFmt w:val="bullet"/>
      <w:lvlText w:val="○"/>
      <w:lvlJc w:val="left"/>
      <w:pPr>
        <w:ind w:left="3600" w:hanging="360"/>
      </w:pPr>
    </w:lvl>
    <w:lvl w:ilvl="5" w:tplc="4976C6E6">
      <w:start w:val="1"/>
      <w:numFmt w:val="bullet"/>
      <w:lvlText w:val="■"/>
      <w:lvlJc w:val="left"/>
      <w:pPr>
        <w:ind w:left="4320" w:hanging="360"/>
      </w:pPr>
    </w:lvl>
    <w:lvl w:ilvl="6" w:tplc="D7B6E4E2">
      <w:start w:val="1"/>
      <w:numFmt w:val="bullet"/>
      <w:lvlText w:val="●"/>
      <w:lvlJc w:val="left"/>
      <w:pPr>
        <w:ind w:left="5040" w:hanging="360"/>
      </w:pPr>
    </w:lvl>
    <w:lvl w:ilvl="7" w:tplc="493A9736">
      <w:start w:val="1"/>
      <w:numFmt w:val="bullet"/>
      <w:lvlText w:val="●"/>
      <w:lvlJc w:val="left"/>
      <w:pPr>
        <w:ind w:left="5760" w:hanging="360"/>
      </w:pPr>
    </w:lvl>
    <w:lvl w:ilvl="8" w:tplc="894E061A">
      <w:start w:val="1"/>
      <w:numFmt w:val="bullet"/>
      <w:lvlText w:val="●"/>
      <w:lvlJc w:val="left"/>
      <w:pPr>
        <w:ind w:left="6480" w:hanging="360"/>
      </w:pPr>
    </w:lvl>
  </w:abstractNum>
  <w:num w:numId="1" w16cid:durableId="9240711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EC"/>
    <w:rsid w:val="00151262"/>
    <w:rsid w:val="00467312"/>
    <w:rsid w:val="005021EC"/>
    <w:rsid w:val="006C7956"/>
    <w:rsid w:val="00BA53A7"/>
    <w:rsid w:val="00DB61AC"/>
    <w:rsid w:val="00E7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F460F3"/>
  <w15:docId w15:val="{0F4E25C8-7EA5-3548-AD82-1D4D5C94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993B65249BA545902CD2BBF172815C" ma:contentTypeVersion="10" ma:contentTypeDescription="Creare un nuovo documento." ma:contentTypeScope="" ma:versionID="01e7390a59472ac8208b4ba58bf8776a">
  <xsd:schema xmlns:xsd="http://www.w3.org/2001/XMLSchema" xmlns:xs="http://www.w3.org/2001/XMLSchema" xmlns:p="http://schemas.microsoft.com/office/2006/metadata/properties" xmlns:ns2="93f0e3bc-7ac7-46ff-af26-e9738c712c25" xmlns:ns3="0525fe4e-9ad9-47f0-b2d1-e4aa58a67b88" targetNamespace="http://schemas.microsoft.com/office/2006/metadata/properties" ma:root="true" ma:fieldsID="11db6abb591d669fa57137b8a957c049" ns2:_="" ns3:_="">
    <xsd:import namespace="93f0e3bc-7ac7-46ff-af26-e9738c712c25"/>
    <xsd:import namespace="0525fe4e-9ad9-47f0-b2d1-e4aa58a67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e3bc-7ac7-46ff-af26-e9738c71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97955f2-48ce-4ce1-a2c0-8e59d65f3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5fe4e-9ad9-47f0-b2d1-e4aa58a67b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515b01-f1f0-47d9-b4c0-622840fc2879}" ma:internalName="TaxCatchAll" ma:showField="CatchAllData" ma:web="0525fe4e-9ad9-47f0-b2d1-e4aa58a67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0e3bc-7ac7-46ff-af26-e9738c712c25">
      <Terms xmlns="http://schemas.microsoft.com/office/infopath/2007/PartnerControls"/>
    </lcf76f155ced4ddcb4097134ff3c332f>
    <TaxCatchAll xmlns="0525fe4e-9ad9-47f0-b2d1-e4aa58a67b88" xsi:nil="true"/>
  </documentManagement>
</p:properties>
</file>

<file path=customXml/itemProps1.xml><?xml version="1.0" encoding="utf-8"?>
<ds:datastoreItem xmlns:ds="http://schemas.openxmlformats.org/officeDocument/2006/customXml" ds:itemID="{7C46C26F-0192-47AB-AFF1-E26FF7CDE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e3bc-7ac7-46ff-af26-e9738c712c25"/>
    <ds:schemaRef ds:uri="0525fe4e-9ad9-47f0-b2d1-e4aa58a67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DF051-4D7D-4183-B667-02EA87A69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FFA1F-C2C0-4A7F-8EBC-0118A857467B}">
  <ds:schemaRefs>
    <ds:schemaRef ds:uri="http://schemas.microsoft.com/office/2006/metadata/properties"/>
    <ds:schemaRef ds:uri="http://schemas.microsoft.com/office/infopath/2007/PartnerControls"/>
    <ds:schemaRef ds:uri="93f0e3bc-7ac7-46ff-af26-e9738c712c25"/>
    <ds:schemaRef ds:uri="0525fe4e-9ad9-47f0-b2d1-e4aa58a67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Roberta Marongiu</cp:lastModifiedBy>
  <cp:revision>3</cp:revision>
  <dcterms:created xsi:type="dcterms:W3CDTF">2026-03-28T09:29:00Z</dcterms:created>
  <dcterms:modified xsi:type="dcterms:W3CDTF">2026-07-31T18:07:00Z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0x0101004F993B65249BA545902CD2BBF172815C</vt:lpwstr>
  </property>
  <property fmtid="{D5CDD505-2E9C-101B-9397-08002B2CF9AE}" pid="3" name="MediaServiceImageTags">
    <vt:lpwstr/>
  </property>
</Properties>
</file>