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14070A" w14:textId="77777777" w:rsidR="007645FC" w:rsidRDefault="00000000">
      <w:pPr>
        <w:spacing w:before="160" w:after="160" w:line="276" w:lineRule="auto"/>
      </w:pPr>
      <w:r>
        <w:rPr>
          <w:b/>
          <w:bCs/>
          <w:sz w:val="24"/>
          <w:szCs w:val="24"/>
        </w:rPr>
        <w:t>MODELLO D: AUTORIZZAZIONE DATI PERSONALI</w:t>
      </w:r>
    </w:p>
    <w:p w14:paraId="2F5ECE72" w14:textId="77777777" w:rsidR="007645FC" w:rsidRPr="004E591E" w:rsidRDefault="00000000" w:rsidP="00970A96">
      <w:pPr>
        <w:spacing w:before="120" w:after="120" w:line="276" w:lineRule="auto"/>
        <w:jc w:val="center"/>
        <w:rPr>
          <w:sz w:val="28"/>
          <w:szCs w:val="28"/>
        </w:rPr>
      </w:pPr>
      <w:r w:rsidRPr="004E591E">
        <w:rPr>
          <w:b/>
          <w:bCs/>
          <w:sz w:val="28"/>
          <w:szCs w:val="28"/>
        </w:rPr>
        <w:t>INFORMATIVA SUL TRATTAMENTO DEI DATI PERSONALI</w:t>
      </w:r>
    </w:p>
    <w:p w14:paraId="6322ADA6" w14:textId="77777777" w:rsidR="007645FC" w:rsidRDefault="00000000">
      <w:pPr>
        <w:spacing w:after="120" w:line="276" w:lineRule="auto"/>
        <w:jc w:val="center"/>
      </w:pPr>
      <w:r>
        <w:rPr>
          <w:b/>
          <w:bCs/>
        </w:rPr>
        <w:t>RESA AI SENSI DEGLI ARTICOLI 13 – 14 DEL REGOLAMENTO UE 2016/679</w:t>
      </w:r>
    </w:p>
    <w:p w14:paraId="446CA906" w14:textId="77777777" w:rsidR="007645FC" w:rsidRDefault="007645FC">
      <w:pPr>
        <w:spacing w:line="276" w:lineRule="auto"/>
      </w:pPr>
    </w:p>
    <w:p w14:paraId="179D1E5A" w14:textId="77777777" w:rsidR="007645FC" w:rsidRDefault="00000000">
      <w:pPr>
        <w:spacing w:after="120" w:line="276" w:lineRule="auto"/>
      </w:pPr>
      <w:r>
        <w:t>Ai sensi degli articoli 13 e 14 del Regolamento UE 2016/679, il FLAG Nord Sardegna, in qualità di Titolare del trattamento, La informa che i Suoi dati personali saranno trattati per le finalità e con le modalità di seguito specificate.</w:t>
      </w:r>
    </w:p>
    <w:p w14:paraId="01A22E01" w14:textId="77777777" w:rsidR="007645FC" w:rsidRDefault="00000000">
      <w:pPr>
        <w:spacing w:before="120" w:after="120" w:line="276" w:lineRule="auto"/>
      </w:pPr>
      <w:r>
        <w:rPr>
          <w:b/>
          <w:bCs/>
        </w:rPr>
        <w:t>1) Finalità del trattamento</w:t>
      </w:r>
    </w:p>
    <w:p w14:paraId="45CB7E88" w14:textId="77777777" w:rsidR="007645FC" w:rsidRDefault="00000000">
      <w:pPr>
        <w:spacing w:after="120" w:line="276" w:lineRule="auto"/>
      </w:pPr>
      <w:r>
        <w:t xml:space="preserve">I dati sono trattati per: a) gestione della procedura di selezione; b) adempimento di obblighi normativi; c) pubblicazione ai sensi del </w:t>
      </w:r>
      <w:proofErr w:type="spellStart"/>
      <w:r>
        <w:t>D.Lgs.</w:t>
      </w:r>
      <w:proofErr w:type="spellEnd"/>
      <w:r>
        <w:t xml:space="preserve"> 33/2013.</w:t>
      </w:r>
    </w:p>
    <w:p w14:paraId="2AC1FAA8" w14:textId="77777777" w:rsidR="007645FC" w:rsidRDefault="00000000">
      <w:pPr>
        <w:spacing w:before="120" w:after="120" w:line="276" w:lineRule="auto"/>
      </w:pPr>
      <w:r>
        <w:rPr>
          <w:b/>
          <w:bCs/>
        </w:rPr>
        <w:t>2) Base giuridica</w:t>
      </w:r>
    </w:p>
    <w:p w14:paraId="6EB9B667" w14:textId="77777777" w:rsidR="007645FC" w:rsidRDefault="00000000">
      <w:pPr>
        <w:spacing w:after="120" w:line="276" w:lineRule="auto"/>
      </w:pPr>
      <w:r>
        <w:t>La base giuridica è costituita dalla normativa applicabile all'esercizio dei compiti istituzionali.</w:t>
      </w:r>
    </w:p>
    <w:p w14:paraId="6597702C" w14:textId="77777777" w:rsidR="007645FC" w:rsidRDefault="00000000">
      <w:pPr>
        <w:spacing w:before="120" w:after="120" w:line="276" w:lineRule="auto"/>
      </w:pPr>
      <w:r>
        <w:rPr>
          <w:b/>
          <w:bCs/>
        </w:rPr>
        <w:t>3) Categorie di dati trattati</w:t>
      </w:r>
    </w:p>
    <w:p w14:paraId="7DB73141" w14:textId="77777777" w:rsidR="007645FC" w:rsidRDefault="00000000">
      <w:pPr>
        <w:spacing w:after="120" w:line="276" w:lineRule="auto"/>
      </w:pPr>
      <w:r>
        <w:t>Dati personali, identificativi; eventuali dati sensibili e giudiziari (artt. 9 e 10 Reg. UE 2016/679).</w:t>
      </w:r>
    </w:p>
    <w:p w14:paraId="77E992AE" w14:textId="77777777" w:rsidR="007645FC" w:rsidRDefault="00000000">
      <w:pPr>
        <w:spacing w:before="120" w:after="120" w:line="276" w:lineRule="auto"/>
      </w:pPr>
      <w:r>
        <w:rPr>
          <w:b/>
          <w:bCs/>
        </w:rPr>
        <w:t>4) Conservazione</w:t>
      </w:r>
    </w:p>
    <w:p w14:paraId="56AD1804" w14:textId="77777777" w:rsidR="007645FC" w:rsidRDefault="00000000">
      <w:pPr>
        <w:spacing w:after="120" w:line="276" w:lineRule="auto"/>
      </w:pPr>
      <w:r>
        <w:t>I dati saranno conservati per la durata prevista dalla normativa in materia di conservazione dei documenti amministrativi.</w:t>
      </w:r>
    </w:p>
    <w:p w14:paraId="497F4691" w14:textId="77777777" w:rsidR="007645FC" w:rsidRDefault="00000000">
      <w:pPr>
        <w:spacing w:before="120" w:after="120" w:line="276" w:lineRule="auto"/>
      </w:pPr>
      <w:r>
        <w:rPr>
          <w:b/>
          <w:bCs/>
        </w:rPr>
        <w:t>5) Diritti dell'interessato</w:t>
      </w:r>
    </w:p>
    <w:p w14:paraId="32C2FED8" w14:textId="77777777" w:rsidR="007645FC" w:rsidRDefault="00000000">
      <w:pPr>
        <w:spacing w:after="120" w:line="276" w:lineRule="auto"/>
      </w:pPr>
      <w:r>
        <w:t>Accesso, rettifica, cancellazione, limitazione, opposizione, portabilità, reclamo al Garante Privacy.</w:t>
      </w:r>
    </w:p>
    <w:p w14:paraId="7DB779F5" w14:textId="77777777" w:rsidR="007645FC" w:rsidRDefault="00000000">
      <w:pPr>
        <w:spacing w:before="120" w:after="120" w:line="276" w:lineRule="auto"/>
      </w:pPr>
      <w:r>
        <w:rPr>
          <w:b/>
          <w:bCs/>
        </w:rPr>
        <w:t>6) Titolare del trattamento</w:t>
      </w:r>
    </w:p>
    <w:p w14:paraId="02CEB5E0" w14:textId="77777777" w:rsidR="007645FC" w:rsidRDefault="00000000">
      <w:pPr>
        <w:spacing w:after="120" w:line="276" w:lineRule="auto"/>
      </w:pPr>
      <w:r>
        <w:t>FLAG Nord Sardegna — Via Spalato n. 8 - Palazzina n. 6 - 07040 Fertilia - Alghero (SS) — PEC: flag@pec.flagnordsardegna.it</w:t>
      </w:r>
    </w:p>
    <w:p w14:paraId="4F240E3E" w14:textId="77777777" w:rsidR="007645FC" w:rsidRDefault="007645FC">
      <w:pPr>
        <w:spacing w:line="276" w:lineRule="auto"/>
      </w:pPr>
    </w:p>
    <w:p w14:paraId="35433F63" w14:textId="77777777" w:rsidR="007645FC" w:rsidRDefault="00000000">
      <w:pPr>
        <w:spacing w:after="120" w:line="276" w:lineRule="auto"/>
      </w:pPr>
      <w:r>
        <w:t>Luogo e data ______________</w:t>
      </w:r>
    </w:p>
    <w:p w14:paraId="4B03588F" w14:textId="77777777" w:rsidR="00970A96" w:rsidRDefault="00970A96">
      <w:pPr>
        <w:spacing w:after="120" w:line="276" w:lineRule="auto"/>
      </w:pPr>
    </w:p>
    <w:p w14:paraId="6FE381CB" w14:textId="77777777" w:rsidR="007645FC" w:rsidRDefault="00000000">
      <w:pPr>
        <w:spacing w:after="120" w:line="276" w:lineRule="auto"/>
        <w:jc w:val="right"/>
      </w:pPr>
      <w:r>
        <w:t>IL DICHIARANTE ________________________________________</w:t>
      </w:r>
    </w:p>
    <w:sectPr w:rsidR="007645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77" w:right="1134" w:bottom="2269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CFA803" w14:textId="77777777" w:rsidR="00BA2DD9" w:rsidRDefault="00BA2DD9">
      <w:r>
        <w:separator/>
      </w:r>
    </w:p>
  </w:endnote>
  <w:endnote w:type="continuationSeparator" w:id="0">
    <w:p w14:paraId="726FBB90" w14:textId="77777777" w:rsidR="00BA2DD9" w:rsidRDefault="00BA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1043A9" w14:textId="77777777" w:rsidR="00B73646" w:rsidRDefault="00B7364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D6FEBE" w14:textId="77777777" w:rsidR="00B73646" w:rsidRDefault="00000000">
    <w:r>
      <w:rPr>
        <w:noProof/>
      </w:rPr>
      <w:drawing>
        <wp:anchor distT="0" distB="0" distL="114300" distR="114300" simplePos="0" relativeHeight="251657728" behindDoc="0" locked="0" layoutInCell="1" allowOverlap="1" wp14:anchorId="676533A9" wp14:editId="6968A8D6">
          <wp:simplePos x="0" y="0"/>
          <wp:positionH relativeFrom="column">
            <wp:posOffset>-719262</wp:posOffset>
          </wp:positionH>
          <wp:positionV relativeFrom="paragraph">
            <wp:posOffset>-905510</wp:posOffset>
          </wp:positionV>
          <wp:extent cx="7548880" cy="1514006"/>
          <wp:effectExtent l="0" t="0" r="0" b="0"/>
          <wp:wrapNone/>
          <wp:docPr id="199374364" name="Immagine 3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74364" name="Immagine 3" descr="Immagine che contiene testo, schermata, Carattere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151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AA25A" w14:textId="77777777" w:rsidR="00B73646" w:rsidRDefault="00B736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C60689" w14:textId="77777777" w:rsidR="00BA2DD9" w:rsidRDefault="00BA2DD9">
      <w:r>
        <w:separator/>
      </w:r>
    </w:p>
  </w:footnote>
  <w:footnote w:type="continuationSeparator" w:id="0">
    <w:p w14:paraId="75991098" w14:textId="77777777" w:rsidR="00BA2DD9" w:rsidRDefault="00BA2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C554F0" w14:textId="77777777" w:rsidR="00B73646" w:rsidRDefault="00B736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D670D" w14:textId="77777777" w:rsidR="00B73646" w:rsidRDefault="00000000" w:rsidP="00E45BBA">
    <w:pPr>
      <w:tabs>
        <w:tab w:val="left" w:pos="1548"/>
      </w:tabs>
    </w:pPr>
    <w:r>
      <w:rPr>
        <w:noProof/>
      </w:rPr>
      <w:drawing>
        <wp:anchor distT="0" distB="0" distL="114300" distR="114300" simplePos="0" relativeHeight="251656704" behindDoc="0" locked="0" layoutInCell="1" allowOverlap="1" wp14:anchorId="7500CD84" wp14:editId="2949DE87">
          <wp:simplePos x="0" y="0"/>
          <wp:positionH relativeFrom="column">
            <wp:posOffset>-720090</wp:posOffset>
          </wp:positionH>
          <wp:positionV relativeFrom="paragraph">
            <wp:posOffset>-438947</wp:posOffset>
          </wp:positionV>
          <wp:extent cx="7549116" cy="1890804"/>
          <wp:effectExtent l="0" t="0" r="0" b="1905"/>
          <wp:wrapNone/>
          <wp:docPr id="62328452" name="Immagine 2" descr="Immagine che contiene testo, schermata, logo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8452" name="Immagine 2" descr="Immagine che contiene testo, schermata, logo, Blu elettri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191" cy="190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77140C" w14:textId="77777777" w:rsidR="00B73646" w:rsidRDefault="00B73646" w:rsidP="00E45BBA">
    <w:pPr>
      <w:tabs>
        <w:tab w:val="left" w:pos="1548"/>
      </w:tabs>
    </w:pPr>
  </w:p>
  <w:p w14:paraId="5648DE49" w14:textId="77777777" w:rsidR="00B73646" w:rsidRDefault="00B73646" w:rsidP="00E45BBA">
    <w:pPr>
      <w:tabs>
        <w:tab w:val="left" w:pos="1548"/>
      </w:tabs>
    </w:pPr>
  </w:p>
  <w:p w14:paraId="44846CC3" w14:textId="77777777" w:rsidR="00B73646" w:rsidRDefault="00B73646" w:rsidP="00E45BBA">
    <w:pPr>
      <w:tabs>
        <w:tab w:val="left" w:pos="1548"/>
      </w:tabs>
    </w:pPr>
  </w:p>
  <w:p w14:paraId="274D514E" w14:textId="77777777" w:rsidR="00B73646" w:rsidRDefault="00000000" w:rsidP="00E45BBA">
    <w:pPr>
      <w:tabs>
        <w:tab w:val="left" w:pos="154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D2A668" w14:textId="77777777" w:rsidR="00B73646" w:rsidRDefault="00B736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C665D5"/>
    <w:multiLevelType w:val="hybridMultilevel"/>
    <w:tmpl w:val="C4AC95E4"/>
    <w:lvl w:ilvl="0" w:tplc="D856D948">
      <w:start w:val="1"/>
      <w:numFmt w:val="bullet"/>
      <w:lvlText w:val="●"/>
      <w:lvlJc w:val="left"/>
      <w:pPr>
        <w:ind w:left="720" w:hanging="360"/>
      </w:pPr>
    </w:lvl>
    <w:lvl w:ilvl="1" w:tplc="3DB222B2">
      <w:start w:val="1"/>
      <w:numFmt w:val="bullet"/>
      <w:lvlText w:val="○"/>
      <w:lvlJc w:val="left"/>
      <w:pPr>
        <w:ind w:left="1440" w:hanging="360"/>
      </w:pPr>
    </w:lvl>
    <w:lvl w:ilvl="2" w:tplc="628048D6">
      <w:start w:val="1"/>
      <w:numFmt w:val="bullet"/>
      <w:lvlText w:val="■"/>
      <w:lvlJc w:val="left"/>
      <w:pPr>
        <w:ind w:left="2160" w:hanging="360"/>
      </w:pPr>
    </w:lvl>
    <w:lvl w:ilvl="3" w:tplc="BD5C0578">
      <w:start w:val="1"/>
      <w:numFmt w:val="bullet"/>
      <w:lvlText w:val="●"/>
      <w:lvlJc w:val="left"/>
      <w:pPr>
        <w:ind w:left="2880" w:hanging="360"/>
      </w:pPr>
    </w:lvl>
    <w:lvl w:ilvl="4" w:tplc="2E88972E">
      <w:start w:val="1"/>
      <w:numFmt w:val="bullet"/>
      <w:lvlText w:val="○"/>
      <w:lvlJc w:val="left"/>
      <w:pPr>
        <w:ind w:left="3600" w:hanging="360"/>
      </w:pPr>
    </w:lvl>
    <w:lvl w:ilvl="5" w:tplc="6A7A5BE6">
      <w:start w:val="1"/>
      <w:numFmt w:val="bullet"/>
      <w:lvlText w:val="■"/>
      <w:lvlJc w:val="left"/>
      <w:pPr>
        <w:ind w:left="4320" w:hanging="360"/>
      </w:pPr>
    </w:lvl>
    <w:lvl w:ilvl="6" w:tplc="F77C0B46">
      <w:start w:val="1"/>
      <w:numFmt w:val="bullet"/>
      <w:lvlText w:val="●"/>
      <w:lvlJc w:val="left"/>
      <w:pPr>
        <w:ind w:left="5040" w:hanging="360"/>
      </w:pPr>
    </w:lvl>
    <w:lvl w:ilvl="7" w:tplc="BBFE9A3C">
      <w:start w:val="1"/>
      <w:numFmt w:val="bullet"/>
      <w:lvlText w:val="●"/>
      <w:lvlJc w:val="left"/>
      <w:pPr>
        <w:ind w:left="5760" w:hanging="360"/>
      </w:pPr>
    </w:lvl>
    <w:lvl w:ilvl="8" w:tplc="7F2AD4B4">
      <w:start w:val="1"/>
      <w:numFmt w:val="bullet"/>
      <w:lvlText w:val="●"/>
      <w:lvlJc w:val="left"/>
      <w:pPr>
        <w:ind w:left="6480" w:hanging="360"/>
      </w:pPr>
    </w:lvl>
  </w:abstractNum>
  <w:num w:numId="1" w16cid:durableId="16151363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5FC"/>
    <w:rsid w:val="00305719"/>
    <w:rsid w:val="004E591E"/>
    <w:rsid w:val="007645FC"/>
    <w:rsid w:val="00970A96"/>
    <w:rsid w:val="00B73646"/>
    <w:rsid w:val="00BA2DD9"/>
    <w:rsid w:val="00BA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A8059D"/>
  <w15:docId w15:val="{0F4E25C8-7EA5-3548-AD82-1D4D5C94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0e3bc-7ac7-46ff-af26-e9738c712c25">
      <Terms xmlns="http://schemas.microsoft.com/office/infopath/2007/PartnerControls"/>
    </lcf76f155ced4ddcb4097134ff3c332f>
    <TaxCatchAll xmlns="0525fe4e-9ad9-47f0-b2d1-e4aa58a67b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993B65249BA545902CD2BBF172815C" ma:contentTypeVersion="10" ma:contentTypeDescription="Creare un nuovo documento." ma:contentTypeScope="" ma:versionID="01e7390a59472ac8208b4ba58bf8776a">
  <xsd:schema xmlns:xsd="http://www.w3.org/2001/XMLSchema" xmlns:xs="http://www.w3.org/2001/XMLSchema" xmlns:p="http://schemas.microsoft.com/office/2006/metadata/properties" xmlns:ns2="93f0e3bc-7ac7-46ff-af26-e9738c712c25" xmlns:ns3="0525fe4e-9ad9-47f0-b2d1-e4aa58a67b88" targetNamespace="http://schemas.microsoft.com/office/2006/metadata/properties" ma:root="true" ma:fieldsID="11db6abb591d669fa57137b8a957c049" ns2:_="" ns3:_="">
    <xsd:import namespace="93f0e3bc-7ac7-46ff-af26-e9738c712c25"/>
    <xsd:import namespace="0525fe4e-9ad9-47f0-b2d1-e4aa58a67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0e3bc-7ac7-46ff-af26-e9738c712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97955f2-48ce-4ce1-a2c0-8e59d65f37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5fe4e-9ad9-47f0-b2d1-e4aa58a67b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515b01-f1f0-47d9-b4c0-622840fc2879}" ma:internalName="TaxCatchAll" ma:showField="CatchAllData" ma:web="0525fe4e-9ad9-47f0-b2d1-e4aa58a67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E3BDB6-56B6-40D0-B421-4E936A339F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899FE-B70E-4525-BF10-4FD403053161}">
  <ds:schemaRefs>
    <ds:schemaRef ds:uri="http://schemas.microsoft.com/office/2006/metadata/properties"/>
    <ds:schemaRef ds:uri="http://schemas.microsoft.com/office/infopath/2007/PartnerControls"/>
    <ds:schemaRef ds:uri="93f0e3bc-7ac7-46ff-af26-e9738c712c25"/>
    <ds:schemaRef ds:uri="0525fe4e-9ad9-47f0-b2d1-e4aa58a67b88"/>
  </ds:schemaRefs>
</ds:datastoreItem>
</file>

<file path=customXml/itemProps3.xml><?xml version="1.0" encoding="utf-8"?>
<ds:datastoreItem xmlns:ds="http://schemas.openxmlformats.org/officeDocument/2006/customXml" ds:itemID="{672E5927-B4A9-4C23-B60E-C9DEB09D4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0e3bc-7ac7-46ff-af26-e9738c712c25"/>
    <ds:schemaRef ds:uri="0525fe4e-9ad9-47f0-b2d1-e4aa58a67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Roberta Marongiu</cp:lastModifiedBy>
  <cp:revision>3</cp:revision>
  <dcterms:created xsi:type="dcterms:W3CDTF">2026-03-28T09:29:00Z</dcterms:created>
  <dcterms:modified xsi:type="dcterms:W3CDTF">2026-07-31T18:07:00Z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0x0101004F993B65249BA545902CD2BBF172815C</vt:lpwstr>
  </property>
  <property fmtid="{D5CDD505-2E9C-101B-9397-08002B2CF9AE}" pid="3" name="MediaServiceImageTags">
    <vt:lpwstr/>
  </property>
</Properties>
</file>